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t>Test name: selecciono la cabina y la cantidad de pasajeros</w:t>
        <w:cr/>
        <w:cr/>
        <w:drawing>
          <wp:inline distT="0" distR="0" distB="0" distL="0">
            <wp:extent cx="5080000" cy="3175000"/>
            <wp:docPr id="0" name="Drawing 0" descr="screenshot179803227795998852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screenshot1798032277959988524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continue en el paso 2</w:t>
        <w:cr/>
        <w:cr/>
        <w:drawing>
          <wp:inline distT="0" distR="0" distB="0" distL="0">
            <wp:extent cx="5080000" cy="3175000"/>
            <wp:docPr id="1" name="Drawing 1" descr="screenshot1528695785739541589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1528695785739541589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continue en el paso 3</w:t>
        <w:cr/>
        <w:cr/>
        <w:drawing>
          <wp:inline distT="0" distR="0" distB="0" distL="0">
            <wp:extent cx="5080000" cy="3175000"/>
            <wp:docPr id="2" name="Drawing 2" descr="screenshot35319407419920776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353194074199207762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se muestra del paso_4 Confirmacion y Pago</w:t>
        <w:cr/>
        <w:cr/>
        <w:drawing>
          <wp:inline distT="0" distR="0" distB="0" distL="0">
            <wp:extent cx="5080000" cy="3175000"/>
            <wp:docPr id="3" name="Drawing 3" descr="screenshot1675627390193173257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1675627390193173257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Find Train Ticket</w:t>
        <w:cr/>
        <w:cr/>
        <w:drawing>
          <wp:inline distT="0" distR="0" distB="0" distL="0">
            <wp:extent cx="5080000" cy="3175000"/>
            <wp:docPr id="4" name="Drawing 4" descr="screenshot26739582084954530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267395820849545303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selecciono la cabina y la cantidad de pasajeros</w:t>
        <w:cr/>
        <w:cr/>
        <w:drawing>
          <wp:inline distT="0" distR="0" distB="0" distL="0">
            <wp:extent cx="5080000" cy="3175000"/>
            <wp:docPr id="5" name="Drawing 5" descr="screenshot73947334374480420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7394733437448042016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continue en el paso 2</w:t>
        <w:cr/>
        <w:cr/>
        <w:drawing>
          <wp:inline distT="0" distR="0" distB="0" distL="0">
            <wp:extent cx="5080000" cy="3175000"/>
            <wp:docPr id="6" name="Drawing 6" descr="screenshot1511710539515495998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1511710539515495998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Find Train Ticket</w:t>
        <w:cr/>
        <w:cr/>
        <w:drawing>
          <wp:inline distT="0" distR="0" distB="0" distL="0">
            <wp:extent cx="5080000" cy="3175000"/>
            <wp:docPr id="7" name="Drawing 7" descr="screenshot48204257488683073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482042574886830730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selecciono la cabina y la cantidad de pasajeros</w:t>
        <w:cr/>
        <w:cr/>
        <w:drawing>
          <wp:inline distT="0" distR="0" distB="0" distL="0">
            <wp:extent cx="5080000" cy="3175000"/>
            <wp:docPr id="8" name="Drawing 8" descr="screenshot1723330493277229618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1723330493277229618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continue en el paso 2</w:t>
        <w:cr/>
        <w:cr/>
        <w:drawing>
          <wp:inline distT="0" distR="0" distB="0" distL="0">
            <wp:extent cx="5080000" cy="3175000"/>
            <wp:docPr id="9" name="Drawing 9" descr="screenshot148570718282593556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1485707182825935561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continue en el paso 3</w:t>
        <w:cr/>
        <w:cr/>
        <w:drawing>
          <wp:inline distT="0" distR="0" distB="0" distL="0">
            <wp:extent cx="5080000" cy="3175000"/>
            <wp:docPr id="10" name="Drawing 10" descr="screenshot160760322973779929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1607603229737799299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se muestra del paso_4 Confirmacion y Pago</w:t>
        <w:cr/>
        <w:cr/>
        <w:drawing>
          <wp:inline distT="0" distR="0" distB="0" distL="0">
            <wp:extent cx="5080000" cy="3175000"/>
            <wp:docPr id="11" name="Drawing 11" descr="screenshot23951131843320775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23951131843320775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Find Train Ticket</w:t>
        <w:cr/>
        <w:cr/>
        <w:drawing>
          <wp:inline distT="0" distR="0" distB="0" distL="0">
            <wp:extent cx="5080000" cy="3175000"/>
            <wp:docPr id="12" name="Drawing 12" descr="screenshot7560211812904002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75602118129040023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selecciono la cabina y la cantidad de pasajeros</w:t>
        <w:cr/>
        <w:cr/>
        <w:drawing>
          <wp:inline distT="0" distR="0" distB="0" distL="0">
            <wp:extent cx="5080000" cy="3175000"/>
            <wp:docPr id="13" name="Drawing 13" descr="screenshot73662060610720552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736620606107205522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continue en el paso 2</w:t>
        <w:cr/>
        <w:cr/>
        <w:drawing>
          <wp:inline distT="0" distR="0" distB="0" distL="0">
            <wp:extent cx="5080000" cy="3175000"/>
            <wp:docPr id="14" name="Drawing 14" descr="screenshot16793293654794779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167932936547947795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continue en el paso 3</w:t>
        <w:cr/>
        <w:cr/>
        <w:drawing>
          <wp:inline distT="0" distR="0" distB="0" distL="0">
            <wp:extent cx="5080000" cy="3175000"/>
            <wp:docPr id="15" name="Drawing 15" descr="screenshot35741294345717774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357412943457177743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se muestra del paso_4 Confirmacion y Pago</w:t>
        <w:cr/>
        <w:cr/>
        <w:drawing>
          <wp:inline distT="0" distR="0" distB="0" distL="0">
            <wp:extent cx="5080000" cy="3175000"/>
            <wp:docPr id="16" name="Drawing 16" descr="screenshot82500982932521789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825009829325217894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selecciono la cabina y la cantidad de pasajeros</w:t>
        <w:cr/>
        <w:cr/>
        <w:drawing>
          <wp:inline distT="0" distR="0" distB="0" distL="0">
            <wp:extent cx="5080000" cy="3175000"/>
            <wp:docPr id="17" name="Drawing 17" descr="screenshot88912552699806776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889125526998067762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hago click en el botón continue en el paso 3</w:t>
        <w:cr/>
        <w:cr/>
        <w:drawing>
          <wp:inline distT="0" distR="0" distB="0" distL="0">
            <wp:extent cx="5080000" cy="3175000"/>
            <wp:docPr id="18" name="Drawing 18" descr="screenshot25444521945535726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2544452194553572652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Arial Black" w:hAnsi="Arial Black" w:cs="Arial Black" w:eastAsia="Arial Black"/>
          <w:u w:val="double"/>
        </w:rPr>
        <w:t>EVIDENCIA DE PRUEBA AUTOMATIZADA</w:t>
        <w:br/>
        <w:cr/>
        <w:cr/>
        <w:t>Test name: se muestra del paso_4 Confirmacion y Pago</w:t>
        <w:cr/>
        <w:cr/>
        <w:drawing>
          <wp:inline distT="0" distR="0" distB="0" distL="0">
            <wp:extent cx="5080000" cy="3175000"/>
            <wp:docPr id="19" name="Drawing 19" descr="screenshot51186934189020340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511869341890203402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jpeg" Type="http://schemas.openxmlformats.org/officeDocument/2006/relationships/image"/><Relationship Id="rId11" Target="media/image10.jpeg" Type="http://schemas.openxmlformats.org/officeDocument/2006/relationships/image"/><Relationship Id="rId12" Target="media/image11.jpeg" Type="http://schemas.openxmlformats.org/officeDocument/2006/relationships/image"/><Relationship Id="rId13" Target="media/image12.jpeg" Type="http://schemas.openxmlformats.org/officeDocument/2006/relationships/image"/><Relationship Id="rId14" Target="media/image13.jpeg" Type="http://schemas.openxmlformats.org/officeDocument/2006/relationships/image"/><Relationship Id="rId15" Target="media/image14.jpeg" Type="http://schemas.openxmlformats.org/officeDocument/2006/relationships/image"/><Relationship Id="rId16" Target="media/image15.jpeg" Type="http://schemas.openxmlformats.org/officeDocument/2006/relationships/image"/><Relationship Id="rId17" Target="media/image16.jpeg" Type="http://schemas.openxmlformats.org/officeDocument/2006/relationships/image"/><Relationship Id="rId18" Target="media/image17.jpeg" Type="http://schemas.openxmlformats.org/officeDocument/2006/relationships/image"/><Relationship Id="rId2" Target="media/image1.jpeg" Type="http://schemas.openxmlformats.org/officeDocument/2006/relationships/image"/><Relationship Id="rId3" Target="media/image2.jpeg" Type="http://schemas.openxmlformats.org/officeDocument/2006/relationships/image"/><Relationship Id="rId4" Target="media/image3.jpeg" Type="http://schemas.openxmlformats.org/officeDocument/2006/relationships/image"/><Relationship Id="rId5" Target="media/image4.jpeg" Type="http://schemas.openxmlformats.org/officeDocument/2006/relationships/image"/><Relationship Id="rId6" Target="media/image5.jpeg" Type="http://schemas.openxmlformats.org/officeDocument/2006/relationships/image"/><Relationship Id="rId7" Target="media/image6.jpeg" Type="http://schemas.openxmlformats.org/officeDocument/2006/relationships/image"/><Relationship Id="rId8" Target="media/image7.jpeg" Type="http://schemas.openxmlformats.org/officeDocument/2006/relationships/image"/><Relationship Id="rId9" Target="media/image8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2022-03-31T22:11:03Z</dcterms:created>
  <dc:creator>Apache POI</dc:creator>
</cp:coreProperties>
</file>